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F" w:rsidRPr="00DE39A6" w:rsidRDefault="0074535F">
      <w:pPr>
        <w:rPr>
          <w:b/>
          <w:sz w:val="28"/>
          <w:szCs w:val="28"/>
          <w:u w:val="single"/>
        </w:rPr>
      </w:pPr>
      <w:r w:rsidRPr="00DE39A6">
        <w:rPr>
          <w:b/>
          <w:sz w:val="28"/>
          <w:szCs w:val="28"/>
          <w:u w:val="single"/>
        </w:rPr>
        <w:t>Great Depression, New Deal and World War II Study Guide</w:t>
      </w:r>
    </w:p>
    <w:p w:rsidR="0074535F" w:rsidRDefault="0074535F">
      <w:r>
        <w:t xml:space="preserve">How did overproduction, overconsumption, speculation, high tariffs, and old World War I debts contribute to the coming of the Great Depression? </w:t>
      </w:r>
    </w:p>
    <w:p w:rsidR="0074535F" w:rsidRDefault="0074535F">
      <w:r>
        <w:t>What was the key factor that led to the stock market crash in 1929?</w:t>
      </w:r>
    </w:p>
    <w:p w:rsidR="00DE39A6" w:rsidRDefault="00DE39A6">
      <w:r>
        <w:t xml:space="preserve">At first, who did many Americans blame for the countries poor economic conditions? Why did this attitude change as the Depression worsened? </w:t>
      </w:r>
    </w:p>
    <w:p w:rsidR="0074535F" w:rsidRDefault="0074535F">
      <w:r>
        <w:t xml:space="preserve">How did President Herbert Hoover respond to the worsening economic conditions between 1929 and 1932? </w:t>
      </w:r>
    </w:p>
    <w:p w:rsidR="0074535F" w:rsidRDefault="0074535F">
      <w:r>
        <w:t>How did overproduction of wheat and other crops in the 1920 contribute to the Dust Bowl on the 1930s?</w:t>
      </w:r>
    </w:p>
    <w:p w:rsidR="0074535F" w:rsidRDefault="0074535F">
      <w:r>
        <w:t xml:space="preserve">What region of the country was most effected by the Dust Bowl? Where did many of the farmers move in order to escape the worsening conditions? </w:t>
      </w:r>
    </w:p>
    <w:p w:rsidR="0074535F" w:rsidRDefault="0074535F">
      <w:r>
        <w:t>Explain how each of the following relate to the Great Depression:</w:t>
      </w:r>
    </w:p>
    <w:p w:rsidR="0074535F" w:rsidRDefault="0074535F" w:rsidP="0074535F">
      <w:pPr>
        <w:pStyle w:val="ListParagraph"/>
        <w:numPr>
          <w:ilvl w:val="0"/>
          <w:numId w:val="1"/>
        </w:numPr>
      </w:pPr>
      <w:proofErr w:type="spellStart"/>
      <w:r>
        <w:t>Hoovervilles</w:t>
      </w:r>
      <w:proofErr w:type="spellEnd"/>
    </w:p>
    <w:p w:rsidR="0074535F" w:rsidRDefault="0074535F" w:rsidP="0074535F">
      <w:pPr>
        <w:pStyle w:val="ListParagraph"/>
        <w:numPr>
          <w:ilvl w:val="0"/>
          <w:numId w:val="1"/>
        </w:numPr>
      </w:pPr>
      <w:r>
        <w:t>Reconstruction Finance Corporation</w:t>
      </w:r>
    </w:p>
    <w:p w:rsidR="0074535F" w:rsidRDefault="0074535F" w:rsidP="0074535F">
      <w:pPr>
        <w:pStyle w:val="ListParagraph"/>
        <w:numPr>
          <w:ilvl w:val="0"/>
          <w:numId w:val="1"/>
        </w:numPr>
      </w:pPr>
      <w:r>
        <w:t>Bonus Army</w:t>
      </w:r>
    </w:p>
    <w:p w:rsidR="0074535F" w:rsidRDefault="0074535F" w:rsidP="0074535F">
      <w:pPr>
        <w:pStyle w:val="ListParagraph"/>
        <w:numPr>
          <w:ilvl w:val="0"/>
          <w:numId w:val="1"/>
        </w:numPr>
      </w:pPr>
      <w:r>
        <w:t>Election of 1932</w:t>
      </w:r>
    </w:p>
    <w:p w:rsidR="0074535F" w:rsidRDefault="0074535F" w:rsidP="0074535F">
      <w:r>
        <w:t>Who was elected President in 1932? Why?</w:t>
      </w:r>
    </w:p>
    <w:p w:rsidR="00DE39A6" w:rsidRDefault="00DE39A6" w:rsidP="0074535F">
      <w:r>
        <w:t xml:space="preserve">What did Franklin Delano Roosevelt offer the American People if he were to be elected president? </w:t>
      </w:r>
    </w:p>
    <w:p w:rsidR="00DE39A6" w:rsidRDefault="00DE39A6" w:rsidP="0074535F">
      <w:r>
        <w:t xml:space="preserve">What is referred to as the “First Hundred Days”? </w:t>
      </w:r>
    </w:p>
    <w:p w:rsidR="00DE39A6" w:rsidRDefault="00DE39A6" w:rsidP="0074535F">
      <w:r>
        <w:t>What were the three R’s? Explain the intent of each.</w:t>
      </w:r>
    </w:p>
    <w:p w:rsidR="00DE39A6" w:rsidRDefault="00DE39A6" w:rsidP="0074535F">
      <w:r>
        <w:t>Explain the role of each of the following New Deal agencies and acts:</w:t>
      </w:r>
    </w:p>
    <w:p w:rsidR="008D5564" w:rsidRDefault="008D5564" w:rsidP="00DE39A6">
      <w:pPr>
        <w:pStyle w:val="ListParagraph"/>
        <w:numPr>
          <w:ilvl w:val="0"/>
          <w:numId w:val="1"/>
        </w:numPr>
        <w:sectPr w:rsidR="008D5564" w:rsidSect="008D5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lastRenderedPageBreak/>
        <w:t>AAA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CCC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NIRA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NRA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TVA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FDIC</w:t>
      </w:r>
    </w:p>
    <w:p w:rsidR="00CC2C4C" w:rsidRDefault="00CC2C4C" w:rsidP="00DE39A6">
      <w:pPr>
        <w:pStyle w:val="ListParagraph"/>
        <w:numPr>
          <w:ilvl w:val="0"/>
          <w:numId w:val="1"/>
        </w:numPr>
      </w:pPr>
      <w:r>
        <w:lastRenderedPageBreak/>
        <w:t>SEC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Social Security Act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 xml:space="preserve">Glass </w:t>
      </w:r>
      <w:proofErr w:type="spellStart"/>
      <w:r>
        <w:t>Steagall</w:t>
      </w:r>
      <w:proofErr w:type="spellEnd"/>
      <w:r>
        <w:t xml:space="preserve"> Act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Emergency Banking Relief Act</w:t>
      </w:r>
    </w:p>
    <w:p w:rsidR="00CC2C4C" w:rsidRDefault="00CC2C4C" w:rsidP="00DE39A6">
      <w:pPr>
        <w:pStyle w:val="ListParagraph"/>
        <w:numPr>
          <w:ilvl w:val="0"/>
          <w:numId w:val="1"/>
        </w:numPr>
      </w:pPr>
      <w:r>
        <w:t>Wagner Labor Relations Act</w:t>
      </w:r>
    </w:p>
    <w:p w:rsidR="008D5564" w:rsidRDefault="008D5564" w:rsidP="0074535F">
      <w:p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39A6" w:rsidRDefault="00DE39A6" w:rsidP="0074535F">
      <w:r>
        <w:lastRenderedPageBreak/>
        <w:t xml:space="preserve">How did the implementation of FDR’s New Deal programs change the role of the Federal government in the United States? </w:t>
      </w:r>
    </w:p>
    <w:p w:rsidR="00DE39A6" w:rsidRDefault="00DE39A6" w:rsidP="0074535F">
      <w:r>
        <w:t xml:space="preserve">Why </w:t>
      </w:r>
      <w:proofErr w:type="gramStart"/>
      <w:r>
        <w:t>were some Americans</w:t>
      </w:r>
      <w:proofErr w:type="gramEnd"/>
      <w:r>
        <w:t xml:space="preserve"> opposed to FDR’s New Deal programs? Explain the importance of each of the following individuals: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Huey Long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Father Charles Coughlin</w:t>
      </w:r>
    </w:p>
    <w:p w:rsidR="00DE39A6" w:rsidRDefault="00DE39A6" w:rsidP="00DE39A6">
      <w:pPr>
        <w:pStyle w:val="ListParagraph"/>
        <w:numPr>
          <w:ilvl w:val="0"/>
          <w:numId w:val="1"/>
        </w:numPr>
      </w:pPr>
      <w:r>
        <w:t>Francis Townsend</w:t>
      </w:r>
    </w:p>
    <w:p w:rsidR="00DE39A6" w:rsidRDefault="00CC2C4C" w:rsidP="00DE39A6">
      <w:r>
        <w:t xml:space="preserve">What was the Roosevelt Recession? Why did it occur? </w:t>
      </w:r>
    </w:p>
    <w:p w:rsidR="00CC2C4C" w:rsidRDefault="00CC2C4C" w:rsidP="00DE39A6">
      <w:r>
        <w:t>What was the purpose of FDR’s “court packing scheme”?</w:t>
      </w:r>
    </w:p>
    <w:p w:rsidR="00CC2C4C" w:rsidRDefault="00CC2C4C" w:rsidP="00DE39A6">
      <w:r>
        <w:t xml:space="preserve">What impact did the Great Depression have on women and African Americans? </w:t>
      </w:r>
    </w:p>
    <w:p w:rsidR="0074535F" w:rsidRDefault="00842FC6" w:rsidP="0074535F">
      <w:r>
        <w:lastRenderedPageBreak/>
        <w:t>As concerns grew about a possible war in Europe and the Pacific, how did each of the following limit or increase American involvement?</w:t>
      </w:r>
    </w:p>
    <w:p w:rsidR="008D5564" w:rsidRDefault="008D5564" w:rsidP="00842FC6">
      <w:pPr>
        <w:pStyle w:val="ListParagraph"/>
        <w:numPr>
          <w:ilvl w:val="0"/>
          <w:numId w:val="1"/>
        </w:num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lastRenderedPageBreak/>
        <w:t>Nine Powers Treaty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t>Nye Committee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t>Neutrality Acts of 1935, 1936, and 1937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t>Cash and Carry Policy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lastRenderedPageBreak/>
        <w:t>Lend Lease Act</w:t>
      </w:r>
    </w:p>
    <w:p w:rsidR="00842FC6" w:rsidRDefault="009E1EA3" w:rsidP="00842FC6">
      <w:pPr>
        <w:pStyle w:val="ListParagraph"/>
        <w:numPr>
          <w:ilvl w:val="0"/>
          <w:numId w:val="1"/>
        </w:numPr>
      </w:pPr>
      <w:r>
        <w:t xml:space="preserve">Invasion </w:t>
      </w:r>
      <w:r w:rsidR="00842FC6">
        <w:t>of Poland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t>Invasion of Manchuria and mainland China</w:t>
      </w:r>
    </w:p>
    <w:p w:rsidR="00842FC6" w:rsidRDefault="00842FC6" w:rsidP="00842FC6">
      <w:pPr>
        <w:pStyle w:val="ListParagraph"/>
        <w:numPr>
          <w:ilvl w:val="0"/>
          <w:numId w:val="1"/>
        </w:numPr>
      </w:pPr>
      <w:r>
        <w:t>Attack on Pearl Harbor</w:t>
      </w:r>
    </w:p>
    <w:p w:rsidR="008D5564" w:rsidRDefault="008D5564" w:rsidP="009E1EA3">
      <w:p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1EA3" w:rsidRDefault="009E1EA3" w:rsidP="009E1EA3">
      <w:r>
        <w:lastRenderedPageBreak/>
        <w:t>In what ways did the Treaty of Versailles contribute the coming of World War II?</w:t>
      </w:r>
    </w:p>
    <w:p w:rsidR="009E1EA3" w:rsidRDefault="009E1EA3" w:rsidP="009E1EA3">
      <w:r>
        <w:t xml:space="preserve">What was the U.S. response to the Japanese invasion of Manchuria and Japan? </w:t>
      </w:r>
    </w:p>
    <w:p w:rsidR="009E1EA3" w:rsidRDefault="009E1EA3" w:rsidP="009E1EA3">
      <w:r>
        <w:t xml:space="preserve">Which countries were part of the Axis during World War II? Which were part of the Allied forces? </w:t>
      </w:r>
    </w:p>
    <w:p w:rsidR="009E1EA3" w:rsidRDefault="009E1EA3" w:rsidP="009E1EA3">
      <w:r>
        <w:t xml:space="preserve">What was the response of the League of Nations to the invasion of Ethiopia by Italy and the Germany’s invasion of the Rhineland? </w:t>
      </w:r>
    </w:p>
    <w:p w:rsidR="009E1EA3" w:rsidRDefault="009E1EA3" w:rsidP="009E1EA3">
      <w:r>
        <w:t xml:space="preserve">What were the Munich Accords/Munich Agreement? </w:t>
      </w:r>
    </w:p>
    <w:p w:rsidR="009E1EA3" w:rsidRDefault="008D5564" w:rsidP="009E1EA3">
      <w:r>
        <w:t>What was known as the Pana</w:t>
      </w:r>
      <w:r w:rsidR="009E1EA3">
        <w:t xml:space="preserve">y Incident? </w:t>
      </w:r>
    </w:p>
    <w:p w:rsidR="009E1EA3" w:rsidRDefault="009E1EA3" w:rsidP="009E1EA3">
      <w:r>
        <w:t>Explain the role of each of the following people during World War II:</w:t>
      </w:r>
    </w:p>
    <w:p w:rsidR="008D5564" w:rsidRDefault="008D5564" w:rsidP="009E1EA3">
      <w:pPr>
        <w:pStyle w:val="ListParagraph"/>
        <w:numPr>
          <w:ilvl w:val="0"/>
          <w:numId w:val="1"/>
        </w:num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lastRenderedPageBreak/>
        <w:t>Franklin D. Roosevelt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Harry S. Truman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Adolf Hitler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Benito Mussolini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 xml:space="preserve">Hideki </w:t>
      </w:r>
      <w:proofErr w:type="spellStart"/>
      <w:r>
        <w:t>Tojo</w:t>
      </w:r>
      <w:proofErr w:type="spellEnd"/>
    </w:p>
    <w:p w:rsidR="009E1EA3" w:rsidRDefault="009E1EA3" w:rsidP="009E1EA3">
      <w:pPr>
        <w:pStyle w:val="ListParagraph"/>
        <w:numPr>
          <w:ilvl w:val="0"/>
          <w:numId w:val="1"/>
        </w:numPr>
      </w:pPr>
      <w:r>
        <w:lastRenderedPageBreak/>
        <w:t>Joseph Stalin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Dwight D. Eisenhower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A. Randolph Phillips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Rosie the Riveter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J. Robert Oppenheimer</w:t>
      </w:r>
    </w:p>
    <w:p w:rsidR="008D5564" w:rsidRDefault="008D5564" w:rsidP="009E1EA3">
      <w:p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0E26" w:rsidRDefault="004A0E26" w:rsidP="009E1EA3">
      <w:r>
        <w:lastRenderedPageBreak/>
        <w:t xml:space="preserve">Who were the “Big Three”? </w:t>
      </w:r>
    </w:p>
    <w:p w:rsidR="009E1EA3" w:rsidRDefault="009E1EA3" w:rsidP="009E1EA3">
      <w:r>
        <w:t>Explain the significance of the each of the following events in relation to World War II</w:t>
      </w:r>
      <w:r w:rsidR="004A0E26">
        <w:t>, be able to put the events in chronological order as well</w:t>
      </w:r>
      <w:r>
        <w:t>:</w:t>
      </w:r>
    </w:p>
    <w:p w:rsidR="008D5564" w:rsidRDefault="008D5564" w:rsidP="009E1EA3">
      <w:pPr>
        <w:pStyle w:val="ListParagraph"/>
        <w:numPr>
          <w:ilvl w:val="0"/>
          <w:numId w:val="1"/>
        </w:num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lastRenderedPageBreak/>
        <w:t>Tehran Conference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Yalta Conference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Potsdam Conference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Bataan Death March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Doolittle Raid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Battle of the Coral Sea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Battle of Midway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Okinawa and Iwo Jima</w:t>
      </w:r>
    </w:p>
    <w:p w:rsidR="009E1EA3" w:rsidRDefault="009E1EA3" w:rsidP="009E1EA3">
      <w:pPr>
        <w:pStyle w:val="ListParagraph"/>
        <w:numPr>
          <w:ilvl w:val="0"/>
          <w:numId w:val="1"/>
        </w:numPr>
      </w:pPr>
      <w:r>
        <w:t>The death of FDR</w:t>
      </w:r>
    </w:p>
    <w:p w:rsidR="004A0E26" w:rsidRDefault="004A0E26" w:rsidP="009E1EA3">
      <w:pPr>
        <w:pStyle w:val="ListParagraph"/>
        <w:numPr>
          <w:ilvl w:val="0"/>
          <w:numId w:val="1"/>
        </w:numPr>
      </w:pPr>
      <w:r>
        <w:lastRenderedPageBreak/>
        <w:t>Manhattan Project</w:t>
      </w:r>
    </w:p>
    <w:p w:rsidR="004A0E26" w:rsidRDefault="004A0E26" w:rsidP="009E1EA3">
      <w:pPr>
        <w:pStyle w:val="ListParagraph"/>
        <w:numPr>
          <w:ilvl w:val="0"/>
          <w:numId w:val="1"/>
        </w:numPr>
      </w:pPr>
      <w:r>
        <w:t>Operation Torch</w:t>
      </w:r>
    </w:p>
    <w:p w:rsidR="004A0E26" w:rsidRDefault="004A0E26" w:rsidP="004A0E26">
      <w:pPr>
        <w:pStyle w:val="ListParagraph"/>
        <w:numPr>
          <w:ilvl w:val="0"/>
          <w:numId w:val="1"/>
        </w:numPr>
      </w:pPr>
      <w:r>
        <w:t>Operation Overlord</w:t>
      </w:r>
    </w:p>
    <w:p w:rsidR="004A0E26" w:rsidRDefault="004A0E26" w:rsidP="004A0E26">
      <w:pPr>
        <w:pStyle w:val="ListParagraph"/>
        <w:numPr>
          <w:ilvl w:val="0"/>
          <w:numId w:val="1"/>
        </w:numPr>
      </w:pPr>
      <w:r>
        <w:t>Battle of the Bulge</w:t>
      </w:r>
    </w:p>
    <w:p w:rsidR="004A0E26" w:rsidRDefault="004A0E26" w:rsidP="004A0E26">
      <w:pPr>
        <w:pStyle w:val="ListParagraph"/>
        <w:numPr>
          <w:ilvl w:val="0"/>
          <w:numId w:val="1"/>
        </w:numPr>
      </w:pPr>
      <w:r>
        <w:t>Executive Order 9066</w:t>
      </w:r>
    </w:p>
    <w:p w:rsidR="004A0E26" w:rsidRDefault="004A0E26" w:rsidP="009E1EA3">
      <w:pPr>
        <w:pStyle w:val="ListParagraph"/>
        <w:numPr>
          <w:ilvl w:val="0"/>
          <w:numId w:val="1"/>
        </w:numPr>
      </w:pPr>
      <w:r>
        <w:t>VE Day</w:t>
      </w:r>
    </w:p>
    <w:p w:rsidR="004A0E26" w:rsidRDefault="004A0E26" w:rsidP="009E1EA3">
      <w:pPr>
        <w:pStyle w:val="ListParagraph"/>
        <w:numPr>
          <w:ilvl w:val="0"/>
          <w:numId w:val="1"/>
        </w:numPr>
      </w:pPr>
      <w:r>
        <w:t>VJ Day</w:t>
      </w:r>
    </w:p>
    <w:p w:rsidR="004A0E26" w:rsidRDefault="004A0E26" w:rsidP="009E1EA3">
      <w:pPr>
        <w:pStyle w:val="ListParagraph"/>
        <w:numPr>
          <w:ilvl w:val="0"/>
          <w:numId w:val="1"/>
        </w:numPr>
      </w:pPr>
      <w:r>
        <w:t>Hiroshima and Nagasaki</w:t>
      </w:r>
    </w:p>
    <w:p w:rsidR="008D5564" w:rsidRDefault="008D5564" w:rsidP="004A0E26">
      <w:p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5564" w:rsidRDefault="008D5564" w:rsidP="004A0E26"/>
    <w:p w:rsidR="008D5564" w:rsidRDefault="008D5564" w:rsidP="004A0E26">
      <w:r>
        <w:t xml:space="preserve">Who were the Code Talkers? Explain their importance to the war effort in the Pacific. </w:t>
      </w:r>
    </w:p>
    <w:p w:rsidR="004A0E26" w:rsidRDefault="004A0E26" w:rsidP="004A0E26">
      <w:r>
        <w:t>What was referred to as the “soft underbelly of Europe”?</w:t>
      </w:r>
    </w:p>
    <w:p w:rsidR="004A0E26" w:rsidRDefault="004A0E26" w:rsidP="004A0E26">
      <w:r>
        <w:t xml:space="preserve">What were Trinity, Fat Man, and Little Boy? </w:t>
      </w:r>
    </w:p>
    <w:p w:rsidR="004A0E26" w:rsidRDefault="008D5564" w:rsidP="004A0E26">
      <w:r>
        <w:t>What did FDR mean when he referred to the United States as the “Great Arsenal of Democracy”?</w:t>
      </w:r>
      <w:bookmarkStart w:id="0" w:name="_GoBack"/>
    </w:p>
    <w:p w:rsidR="008D5564" w:rsidRDefault="008D5564" w:rsidP="004A0E26">
      <w:r>
        <w:t xml:space="preserve">Life on the American </w:t>
      </w:r>
      <w:proofErr w:type="spellStart"/>
      <w:r>
        <w:t>homefront</w:t>
      </w:r>
      <w:proofErr w:type="spellEnd"/>
      <w:r>
        <w:t xml:space="preserve"> during World War II was altered dramatically. Explain how each of the following </w:t>
      </w:r>
      <w:bookmarkEnd w:id="0"/>
      <w:r>
        <w:t>impacted the war effort:</w:t>
      </w:r>
    </w:p>
    <w:p w:rsidR="008D5564" w:rsidRDefault="008D5564" w:rsidP="008D5564">
      <w:pPr>
        <w:pStyle w:val="ListParagraph"/>
        <w:numPr>
          <w:ilvl w:val="0"/>
          <w:numId w:val="1"/>
        </w:num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lastRenderedPageBreak/>
        <w:t>Rationing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lastRenderedPageBreak/>
        <w:t>Price and wage controls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lastRenderedPageBreak/>
        <w:t>The use of Propaganda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Victory Gardens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War bonds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Executive Order 9066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War Productions Board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lastRenderedPageBreak/>
        <w:t>Office of Price Administration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National War Labor Board</w:t>
      </w:r>
    </w:p>
    <w:p w:rsidR="008D5564" w:rsidRDefault="008D5564" w:rsidP="008D5564">
      <w:pPr>
        <w:pStyle w:val="ListParagraph"/>
        <w:numPr>
          <w:ilvl w:val="0"/>
          <w:numId w:val="1"/>
        </w:numPr>
      </w:pPr>
      <w:r>
        <w:t>Fair Employment Practice Commission</w:t>
      </w:r>
    </w:p>
    <w:p w:rsidR="008D5564" w:rsidRDefault="008D5564" w:rsidP="008D5564">
      <w:pPr>
        <w:pStyle w:val="ListParagraph"/>
        <w:numPr>
          <w:ilvl w:val="0"/>
          <w:numId w:val="1"/>
        </w:numPr>
        <w:sectPr w:rsidR="008D5564" w:rsidSect="008D5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Rosie the Riveter</w:t>
      </w:r>
    </w:p>
    <w:p w:rsidR="008D5564" w:rsidRDefault="008D5564" w:rsidP="008D5564"/>
    <w:p w:rsidR="008D5564" w:rsidRDefault="008D5564" w:rsidP="008D5564">
      <w:r>
        <w:t>Why did President Truman decide to use the atomic bomb on Japan?</w:t>
      </w:r>
    </w:p>
    <w:sectPr w:rsidR="008D5564" w:rsidSect="008D5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786C"/>
    <w:multiLevelType w:val="hybridMultilevel"/>
    <w:tmpl w:val="C90691A4"/>
    <w:lvl w:ilvl="0" w:tplc="ED3A66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F"/>
    <w:rsid w:val="00240812"/>
    <w:rsid w:val="004A0E26"/>
    <w:rsid w:val="0074535F"/>
    <w:rsid w:val="00842FC6"/>
    <w:rsid w:val="008D5564"/>
    <w:rsid w:val="009E1EA3"/>
    <w:rsid w:val="00CC2C4C"/>
    <w:rsid w:val="00DE39A6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A137C-6869-4803-BF0D-4CE344E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Chris Pondy</cp:lastModifiedBy>
  <cp:revision>3</cp:revision>
  <dcterms:created xsi:type="dcterms:W3CDTF">2014-04-15T21:23:00Z</dcterms:created>
  <dcterms:modified xsi:type="dcterms:W3CDTF">2014-04-15T22:25:00Z</dcterms:modified>
</cp:coreProperties>
</file>